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E56E1" w14:textId="77777777" w:rsidR="0058150E" w:rsidRDefault="0058150E"/>
    <w:p w14:paraId="13E7FB90" w14:textId="77777777" w:rsidR="00127F65" w:rsidRPr="00E83ABC" w:rsidRDefault="0058150E">
      <w:pPr>
        <w:rPr>
          <w:sz w:val="52"/>
          <w:szCs w:val="52"/>
        </w:rPr>
      </w:pPr>
      <w:r w:rsidRPr="00E83ABC">
        <w:rPr>
          <w:sz w:val="52"/>
          <w:szCs w:val="52"/>
        </w:rPr>
        <w:t>The Traveller</w:t>
      </w:r>
    </w:p>
    <w:p w14:paraId="45AA86AC" w14:textId="77777777" w:rsidR="0058150E" w:rsidRPr="00E83ABC" w:rsidRDefault="0058150E">
      <w:pPr>
        <w:rPr>
          <w:sz w:val="52"/>
          <w:szCs w:val="52"/>
        </w:rPr>
      </w:pPr>
      <w:r w:rsidRPr="00E83ABC">
        <w:rPr>
          <w:sz w:val="52"/>
          <w:szCs w:val="52"/>
        </w:rPr>
        <w:t>Written for Orchestra</w:t>
      </w:r>
    </w:p>
    <w:p w14:paraId="4764A44C" w14:textId="77777777" w:rsidR="0058150E" w:rsidRPr="00E83ABC" w:rsidRDefault="0058150E">
      <w:pPr>
        <w:rPr>
          <w:sz w:val="28"/>
          <w:szCs w:val="28"/>
        </w:rPr>
      </w:pPr>
    </w:p>
    <w:p w14:paraId="41BCE9D7" w14:textId="1ECE0BDA" w:rsidR="0058150E" w:rsidRPr="00E83ABC" w:rsidRDefault="0058150E" w:rsidP="00E83ABC">
      <w:pPr>
        <w:jc w:val="both"/>
        <w:rPr>
          <w:sz w:val="32"/>
          <w:szCs w:val="32"/>
        </w:rPr>
      </w:pPr>
      <w:r w:rsidRPr="00E83ABC">
        <w:rPr>
          <w:sz w:val="32"/>
          <w:szCs w:val="32"/>
        </w:rPr>
        <w:t>Composer: Dan Lee</w:t>
      </w:r>
      <w:r w:rsidR="00E83ABC">
        <w:rPr>
          <w:sz w:val="32"/>
          <w:szCs w:val="32"/>
        </w:rPr>
        <w:tab/>
      </w:r>
      <w:r w:rsidR="00E83ABC">
        <w:rPr>
          <w:sz w:val="32"/>
          <w:szCs w:val="32"/>
        </w:rPr>
        <w:tab/>
      </w:r>
      <w:r w:rsidR="00E83ABC">
        <w:rPr>
          <w:sz w:val="32"/>
          <w:szCs w:val="32"/>
        </w:rPr>
        <w:tab/>
      </w:r>
      <w:r w:rsidR="00E83ABC">
        <w:rPr>
          <w:sz w:val="32"/>
          <w:szCs w:val="32"/>
        </w:rPr>
        <w:tab/>
      </w:r>
      <w:r w:rsidR="00E83ABC">
        <w:rPr>
          <w:sz w:val="32"/>
          <w:szCs w:val="32"/>
        </w:rPr>
        <w:tab/>
        <w:t xml:space="preserve">      </w:t>
      </w:r>
      <w:r w:rsidR="00E83ABC">
        <w:rPr>
          <w:sz w:val="32"/>
          <w:szCs w:val="32"/>
        </w:rPr>
        <w:tab/>
        <w:t xml:space="preserve">      </w:t>
      </w:r>
      <w:r w:rsidRPr="00E83ABC">
        <w:rPr>
          <w:sz w:val="32"/>
          <w:szCs w:val="32"/>
        </w:rPr>
        <w:t>May 2017</w:t>
      </w:r>
    </w:p>
    <w:p w14:paraId="663BDF8C" w14:textId="77777777" w:rsidR="00E83ABC" w:rsidRDefault="00E83ABC" w:rsidP="00E83ABC">
      <w:pPr>
        <w:jc w:val="both"/>
      </w:pPr>
    </w:p>
    <w:p w14:paraId="21FBEEB4" w14:textId="77777777" w:rsidR="00E83ABC" w:rsidRDefault="00E83ABC" w:rsidP="00E83ABC">
      <w:pPr>
        <w:jc w:val="both"/>
      </w:pPr>
    </w:p>
    <w:p w14:paraId="1620C297" w14:textId="77777777" w:rsidR="0058150E" w:rsidRPr="00E83ABC" w:rsidRDefault="0058150E" w:rsidP="00E83ABC">
      <w:pPr>
        <w:jc w:val="both"/>
        <w:rPr>
          <w:i/>
        </w:rPr>
      </w:pPr>
      <w:r w:rsidRPr="00E83ABC">
        <w:rPr>
          <w:i/>
        </w:rPr>
        <w:t>Travel is fatal to prejudice, bigotry and narrow-mindedness – Mark Twain.</w:t>
      </w:r>
    </w:p>
    <w:p w14:paraId="01D5DF92" w14:textId="77777777" w:rsidR="0058150E" w:rsidRDefault="0058150E" w:rsidP="00E83ABC">
      <w:pPr>
        <w:jc w:val="both"/>
      </w:pPr>
    </w:p>
    <w:p w14:paraId="04EE86CF" w14:textId="6CB5F135" w:rsidR="0058150E" w:rsidRDefault="0058150E" w:rsidP="00E83ABC">
      <w:pPr>
        <w:jc w:val="both"/>
      </w:pPr>
      <w:r>
        <w:t>This piece is a first orchestra piece I have written. This is especially written for celebration of a new stage of life. After a solo trip to Australia, 2017 May. I realize I will make a decision of moving to another country in coming future. As a single mother of two sons, my goal is very clear, that I have to pursue for a better life for three of us in the future. Traveller is a strong person with special vision</w:t>
      </w:r>
      <w:r w:rsidR="00951697">
        <w:t>s of the world. Tourist travels</w:t>
      </w:r>
      <w:r>
        <w:t xml:space="preserve"> for fun, and to see what the world leads them to. I will be a traveller in life everyday from now on, and I will teach and raise my boys to be a decent person. </w:t>
      </w:r>
    </w:p>
    <w:p w14:paraId="4DB67177" w14:textId="77777777" w:rsidR="0058150E" w:rsidRDefault="0058150E" w:rsidP="00E83ABC">
      <w:pPr>
        <w:jc w:val="both"/>
      </w:pPr>
    </w:p>
    <w:p w14:paraId="6B2BD0E3" w14:textId="77777777" w:rsidR="00C52F02" w:rsidRDefault="0058150E" w:rsidP="00E83ABC">
      <w:pPr>
        <w:jc w:val="both"/>
      </w:pPr>
      <w:r>
        <w:t xml:space="preserve">The structure of the piece: </w:t>
      </w:r>
    </w:p>
    <w:p w14:paraId="0AF99040" w14:textId="77777777" w:rsidR="0058150E" w:rsidRDefault="0058150E" w:rsidP="00E83ABC">
      <w:pPr>
        <w:jc w:val="both"/>
      </w:pPr>
      <w:r>
        <w:t xml:space="preserve">Introduction – Section A – Section B – Recap of section </w:t>
      </w:r>
      <w:proofErr w:type="gramStart"/>
      <w:r>
        <w:t>A</w:t>
      </w:r>
      <w:proofErr w:type="gramEnd"/>
      <w:r>
        <w:t>, raised key – Coda</w:t>
      </w:r>
    </w:p>
    <w:p w14:paraId="231F9D6D" w14:textId="77777777" w:rsidR="0058150E" w:rsidRDefault="0058150E" w:rsidP="00E83ABC">
      <w:pPr>
        <w:jc w:val="both"/>
      </w:pPr>
    </w:p>
    <w:p w14:paraId="538D3EFA" w14:textId="450F1681" w:rsidR="00C52F02" w:rsidRDefault="00C52F02" w:rsidP="00E83ABC">
      <w:pPr>
        <w:jc w:val="both"/>
      </w:pPr>
      <w:r>
        <w:t xml:space="preserve">Introduction has a </w:t>
      </w:r>
      <w:proofErr w:type="spellStart"/>
      <w:r>
        <w:t>vigour</w:t>
      </w:r>
      <w:proofErr w:type="spellEnd"/>
      <w:r>
        <w:t xml:space="preserve"> opening, like the horn is welcoming the life and every new born. </w:t>
      </w:r>
    </w:p>
    <w:p w14:paraId="6CB5D888" w14:textId="77777777" w:rsidR="0058150E" w:rsidRDefault="0058150E" w:rsidP="00E83ABC">
      <w:pPr>
        <w:jc w:val="both"/>
      </w:pPr>
      <w:r>
        <w:t xml:space="preserve">Section A has a lyrical melodic theme, with a melody and counter melody happens a short time. Implying that anyone who has came into your life has his mission to teach you, take or give you something. But life will go on by your own eventually and what we have to do is to live everyday the best. </w:t>
      </w:r>
    </w:p>
    <w:p w14:paraId="707EA453" w14:textId="7439AFCC" w:rsidR="0058150E" w:rsidRDefault="0058150E" w:rsidP="00542999">
      <w:pPr>
        <w:jc w:val="both"/>
      </w:pPr>
      <w:r>
        <w:t xml:space="preserve">Section B is a funeral march, for myself, for the old me, and the past. The wound is forever marked in our lives, yet, we have to live with it, and to celebrate it as it is part of us. </w:t>
      </w:r>
    </w:p>
    <w:p w14:paraId="4572E9FB" w14:textId="641A0970" w:rsidR="0058150E" w:rsidRDefault="00542999">
      <w:bookmarkStart w:id="0" w:name="_GoBack"/>
      <w:r w:rsidRPr="00542999">
        <w:drawing>
          <wp:anchor distT="0" distB="0" distL="114300" distR="114300" simplePos="0" relativeHeight="251658240" behindDoc="1" locked="0" layoutInCell="1" allowOverlap="1" wp14:anchorId="37E2D2F4" wp14:editId="5C28549F">
            <wp:simplePos x="0" y="0"/>
            <wp:positionH relativeFrom="column">
              <wp:posOffset>114300</wp:posOffset>
            </wp:positionH>
            <wp:positionV relativeFrom="paragraph">
              <wp:posOffset>306070</wp:posOffset>
            </wp:positionV>
            <wp:extent cx="5140960" cy="32131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680x1050.jpg"/>
                    <pic:cNvPicPr/>
                  </pic:nvPicPr>
                  <pic:blipFill>
                    <a:blip r:embed="rId5">
                      <a:extLst>
                        <a:ext uri="{28A0092B-C50C-407E-A947-70E740481C1C}">
                          <a14:useLocalDpi xmlns:a14="http://schemas.microsoft.com/office/drawing/2010/main" val="0"/>
                        </a:ext>
                      </a:extLst>
                    </a:blip>
                    <a:stretch>
                      <a:fillRect/>
                    </a:stretch>
                  </pic:blipFill>
                  <pic:spPr>
                    <a:xfrm>
                      <a:off x="0" y="0"/>
                      <a:ext cx="5140960" cy="3213100"/>
                    </a:xfrm>
                    <a:prstGeom prst="rect">
                      <a:avLst/>
                    </a:prstGeom>
                  </pic:spPr>
                </pic:pic>
              </a:graphicData>
            </a:graphic>
            <wp14:sizeRelH relativeFrom="page">
              <wp14:pctWidth>0</wp14:pctWidth>
            </wp14:sizeRelH>
            <wp14:sizeRelV relativeFrom="page">
              <wp14:pctHeight>0</wp14:pctHeight>
            </wp14:sizeRelV>
          </wp:anchor>
        </w:drawing>
      </w:r>
      <w:bookmarkEnd w:id="0"/>
    </w:p>
    <w:sectPr w:rsidR="0058150E" w:rsidSect="00542999">
      <w:pgSz w:w="11900" w:h="16840"/>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0E"/>
    <w:rsid w:val="00127F65"/>
    <w:rsid w:val="00542999"/>
    <w:rsid w:val="0058150E"/>
    <w:rsid w:val="00951697"/>
    <w:rsid w:val="00C52F02"/>
    <w:rsid w:val="00E83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06D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9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9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217</Words>
  <Characters>1238</Characters>
  <Application>Microsoft Macintosh Word</Application>
  <DocSecurity>0</DocSecurity>
  <Lines>10</Lines>
  <Paragraphs>2</Paragraphs>
  <ScaleCrop>false</ScaleCrop>
  <Company>Music Horizon</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lee</dc:creator>
  <cp:keywords/>
  <dc:description/>
  <cp:lastModifiedBy>dan lee</cp:lastModifiedBy>
  <cp:revision>5</cp:revision>
  <dcterms:created xsi:type="dcterms:W3CDTF">2017-06-10T02:12:00Z</dcterms:created>
  <dcterms:modified xsi:type="dcterms:W3CDTF">2017-06-10T03:17:00Z</dcterms:modified>
</cp:coreProperties>
</file>