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E56E1" w14:textId="77777777" w:rsidR="0058150E" w:rsidRDefault="0058150E"/>
    <w:p w14:paraId="13E7FB90" w14:textId="64896923" w:rsidR="00127F65" w:rsidRPr="00366A8D" w:rsidRDefault="00366A8D">
      <w:pPr>
        <w:rPr>
          <w:sz w:val="72"/>
          <w:szCs w:val="72"/>
        </w:rPr>
      </w:pPr>
      <w:r w:rsidRPr="00366A8D">
        <w:rPr>
          <w:sz w:val="72"/>
          <w:szCs w:val="72"/>
        </w:rPr>
        <w:t>Dream Adventure</w:t>
      </w:r>
    </w:p>
    <w:p w14:paraId="45AA86AC" w14:textId="5E7B8AE8" w:rsidR="0058150E" w:rsidRPr="00366A8D" w:rsidRDefault="0058150E">
      <w:pPr>
        <w:rPr>
          <w:sz w:val="48"/>
          <w:szCs w:val="48"/>
        </w:rPr>
      </w:pPr>
      <w:r w:rsidRPr="00366A8D">
        <w:rPr>
          <w:sz w:val="48"/>
          <w:szCs w:val="48"/>
        </w:rPr>
        <w:t xml:space="preserve">Written for </w:t>
      </w:r>
      <w:r w:rsidR="00366A8D" w:rsidRPr="00366A8D">
        <w:rPr>
          <w:sz w:val="48"/>
          <w:szCs w:val="48"/>
        </w:rPr>
        <w:t>saxoph</w:t>
      </w:r>
      <w:bookmarkStart w:id="0" w:name="_GoBack"/>
      <w:bookmarkEnd w:id="0"/>
      <w:r w:rsidR="00366A8D" w:rsidRPr="00366A8D">
        <w:rPr>
          <w:sz w:val="48"/>
          <w:szCs w:val="48"/>
        </w:rPr>
        <w:t>one, viola and piano</w:t>
      </w:r>
    </w:p>
    <w:p w14:paraId="4764A44C" w14:textId="77777777" w:rsidR="0058150E" w:rsidRPr="00E83ABC" w:rsidRDefault="0058150E">
      <w:pPr>
        <w:rPr>
          <w:sz w:val="28"/>
          <w:szCs w:val="28"/>
        </w:rPr>
      </w:pPr>
    </w:p>
    <w:p w14:paraId="41BCE9D7" w14:textId="522BE4C5" w:rsidR="0058150E" w:rsidRPr="00E83ABC" w:rsidRDefault="0058150E" w:rsidP="00E83ABC">
      <w:pPr>
        <w:jc w:val="both"/>
        <w:rPr>
          <w:sz w:val="32"/>
          <w:szCs w:val="32"/>
        </w:rPr>
      </w:pPr>
      <w:r w:rsidRPr="00E83ABC">
        <w:rPr>
          <w:sz w:val="32"/>
          <w:szCs w:val="32"/>
        </w:rPr>
        <w:t>Composer: Dan Lee</w:t>
      </w:r>
      <w:r w:rsidR="00E83ABC">
        <w:rPr>
          <w:sz w:val="32"/>
          <w:szCs w:val="32"/>
        </w:rPr>
        <w:tab/>
      </w:r>
      <w:r w:rsidR="00E83ABC">
        <w:rPr>
          <w:sz w:val="32"/>
          <w:szCs w:val="32"/>
        </w:rPr>
        <w:tab/>
      </w:r>
      <w:r w:rsidR="00E83ABC">
        <w:rPr>
          <w:sz w:val="32"/>
          <w:szCs w:val="32"/>
        </w:rPr>
        <w:tab/>
      </w:r>
      <w:r w:rsidR="00E83ABC">
        <w:rPr>
          <w:sz w:val="32"/>
          <w:szCs w:val="32"/>
        </w:rPr>
        <w:tab/>
      </w:r>
      <w:r w:rsidR="00E83ABC">
        <w:rPr>
          <w:sz w:val="32"/>
          <w:szCs w:val="32"/>
        </w:rPr>
        <w:tab/>
        <w:t xml:space="preserve">      </w:t>
      </w:r>
      <w:r w:rsidR="00E83ABC">
        <w:rPr>
          <w:sz w:val="32"/>
          <w:szCs w:val="32"/>
        </w:rPr>
        <w:tab/>
        <w:t xml:space="preserve">      </w:t>
      </w:r>
      <w:r w:rsidRPr="00E83ABC">
        <w:rPr>
          <w:sz w:val="32"/>
          <w:szCs w:val="32"/>
        </w:rPr>
        <w:t>May 201</w:t>
      </w:r>
      <w:r w:rsidR="00D2633B">
        <w:rPr>
          <w:sz w:val="32"/>
          <w:szCs w:val="32"/>
        </w:rPr>
        <w:t>5</w:t>
      </w:r>
    </w:p>
    <w:p w14:paraId="0763AE42" w14:textId="77777777" w:rsidR="0058150E" w:rsidRDefault="0058150E" w:rsidP="00E83ABC">
      <w:pPr>
        <w:jc w:val="both"/>
      </w:pPr>
    </w:p>
    <w:p w14:paraId="632A3B90" w14:textId="77777777" w:rsidR="00E83ABC" w:rsidRDefault="00E83ABC" w:rsidP="00E83ABC">
      <w:pPr>
        <w:jc w:val="both"/>
      </w:pPr>
    </w:p>
    <w:p w14:paraId="663BDF8C" w14:textId="77777777" w:rsidR="00E83ABC" w:rsidRDefault="00E83ABC" w:rsidP="00E83ABC">
      <w:pPr>
        <w:jc w:val="both"/>
      </w:pPr>
    </w:p>
    <w:p w14:paraId="21FBEEB4" w14:textId="77777777" w:rsidR="00E83ABC" w:rsidRDefault="00E83ABC" w:rsidP="00E83ABC">
      <w:pPr>
        <w:jc w:val="both"/>
      </w:pPr>
    </w:p>
    <w:p w14:paraId="1620C297" w14:textId="045C156D" w:rsidR="0058150E" w:rsidRPr="00E83ABC" w:rsidRDefault="00366A8D" w:rsidP="00E83ABC">
      <w:pPr>
        <w:jc w:val="both"/>
        <w:rPr>
          <w:i/>
        </w:rPr>
      </w:pPr>
      <w:r>
        <w:rPr>
          <w:i/>
        </w:rPr>
        <w:t xml:space="preserve">It is a reveal of dream, in which I could create my future and fulfill it. </w:t>
      </w:r>
    </w:p>
    <w:p w14:paraId="01D5DF92" w14:textId="77777777" w:rsidR="0058150E" w:rsidRDefault="0058150E" w:rsidP="00E83ABC">
      <w:pPr>
        <w:jc w:val="both"/>
      </w:pPr>
    </w:p>
    <w:p w14:paraId="5DFE0532" w14:textId="0454A836" w:rsidR="00D2633B" w:rsidRDefault="00366A8D" w:rsidP="00D2633B">
      <w:pPr>
        <w:jc w:val="both"/>
      </w:pPr>
      <w:r>
        <w:t xml:space="preserve">This is a love story. </w:t>
      </w:r>
      <w:r w:rsidR="00D2633B">
        <w:t xml:space="preserve">The dream atmosphere was designed for piano part. </w:t>
      </w:r>
      <w:r w:rsidR="00D2633B">
        <w:t xml:space="preserve">Saxophone and Viola represent two people in love. </w:t>
      </w:r>
    </w:p>
    <w:p w14:paraId="2A0C33E9" w14:textId="5FE3A2B8" w:rsidR="0058150E" w:rsidRDefault="00366A8D" w:rsidP="00E83ABC">
      <w:pPr>
        <w:jc w:val="both"/>
      </w:pPr>
      <w:r>
        <w:t>The opening is the beginning of the dream. There are two melodic lines right away at the very beginning. The two lines represent two people, dancing back and forth</w:t>
      </w:r>
      <w:r w:rsidR="00D2633B">
        <w:t xml:space="preserve"> (solo dance)</w:t>
      </w:r>
      <w:r>
        <w:t xml:space="preserve">, and eventually they </w:t>
      </w:r>
      <w:r w:rsidR="00D2633B">
        <w:t>join together and embrace as in a waltz. (</w:t>
      </w:r>
      <w:proofErr w:type="gramStart"/>
      <w:r w:rsidR="00D2633B">
        <w:t>middle</w:t>
      </w:r>
      <w:proofErr w:type="gramEnd"/>
      <w:r w:rsidR="00D2633B">
        <w:t xml:space="preserve"> section)</w:t>
      </w:r>
    </w:p>
    <w:p w14:paraId="313029D8" w14:textId="77777777" w:rsidR="0058150E" w:rsidRDefault="0058150E" w:rsidP="00E83ABC">
      <w:pPr>
        <w:jc w:val="both"/>
      </w:pPr>
    </w:p>
    <w:p w14:paraId="1FC1FFCA" w14:textId="35835807" w:rsidR="0058150E" w:rsidRDefault="00D2633B" w:rsidP="00D2633B">
      <w:pPr>
        <w:jc w:val="both"/>
      </w:pPr>
      <w:r>
        <w:t xml:space="preserve">Two years later, a friend sent me his sketches on </w:t>
      </w:r>
      <w:proofErr w:type="spellStart"/>
      <w:r>
        <w:t>Valteri</w:t>
      </w:r>
      <w:proofErr w:type="spellEnd"/>
      <w:r>
        <w:t xml:space="preserve"> and the dance of their music video. I found it co-incidentally suit my idea of this piece of music. Here it is the capture of the freezing moment. </w:t>
      </w:r>
    </w:p>
    <w:p w14:paraId="707EA453" w14:textId="77777777" w:rsidR="0058150E" w:rsidRDefault="0058150E"/>
    <w:p w14:paraId="4572E9FB" w14:textId="33B32563" w:rsidR="0058150E" w:rsidRDefault="00D2633B">
      <w:r>
        <w:rPr>
          <w:noProof/>
        </w:rPr>
        <w:drawing>
          <wp:inline distT="0" distB="0" distL="0" distR="0" wp14:anchorId="7AAE1D6E" wp14:editId="6297965E">
            <wp:extent cx="5270500" cy="2964815"/>
            <wp:effectExtent l="0" t="0" r="1270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50E" w:rsidSect="00127F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E"/>
    <w:rsid w:val="00127F65"/>
    <w:rsid w:val="00366A8D"/>
    <w:rsid w:val="0058150E"/>
    <w:rsid w:val="00C52F02"/>
    <w:rsid w:val="00D2633B"/>
    <w:rsid w:val="00E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706D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Macintosh Word</Application>
  <DocSecurity>0</DocSecurity>
  <Lines>5</Lines>
  <Paragraphs>1</Paragraphs>
  <ScaleCrop>false</ScaleCrop>
  <Company>Music Horizon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</dc:creator>
  <cp:keywords/>
  <dc:description/>
  <cp:lastModifiedBy>dan lee</cp:lastModifiedBy>
  <cp:revision>2</cp:revision>
  <dcterms:created xsi:type="dcterms:W3CDTF">2017-06-10T02:39:00Z</dcterms:created>
  <dcterms:modified xsi:type="dcterms:W3CDTF">2017-06-10T02:39:00Z</dcterms:modified>
</cp:coreProperties>
</file>